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33" w:rsidRDefault="00063133" w:rsidP="0094665D">
      <w:pPr>
        <w:jc w:val="center"/>
        <w:rPr>
          <w:b/>
          <w:szCs w:val="28"/>
        </w:rPr>
      </w:pPr>
    </w:p>
    <w:p w:rsidR="00063133" w:rsidRDefault="00063133" w:rsidP="0094665D">
      <w:pPr>
        <w:jc w:val="center"/>
        <w:rPr>
          <w:b/>
          <w:szCs w:val="28"/>
        </w:rPr>
      </w:pPr>
    </w:p>
    <w:p w:rsidR="00063133" w:rsidRDefault="00063133" w:rsidP="0094665D">
      <w:pPr>
        <w:jc w:val="center"/>
        <w:rPr>
          <w:b/>
          <w:szCs w:val="28"/>
        </w:rPr>
      </w:pPr>
    </w:p>
    <w:p w:rsidR="00063133" w:rsidRDefault="00063133" w:rsidP="0094665D">
      <w:pPr>
        <w:jc w:val="center"/>
        <w:rPr>
          <w:b/>
          <w:szCs w:val="28"/>
        </w:rPr>
      </w:pPr>
    </w:p>
    <w:p w:rsidR="00063133" w:rsidRDefault="00A30C47" w:rsidP="0094665D">
      <w:pPr>
        <w:jc w:val="center"/>
        <w:rPr>
          <w:b/>
          <w:szCs w:val="28"/>
        </w:rPr>
      </w:pPr>
      <w:r>
        <w:rPr>
          <w:b/>
          <w:szCs w:val="28"/>
        </w:rPr>
        <w:t>Аннотация</w:t>
      </w:r>
    </w:p>
    <w:p w:rsidR="0094665D" w:rsidRDefault="00A30C47" w:rsidP="0094665D">
      <w:pPr>
        <w:jc w:val="center"/>
        <w:rPr>
          <w:b/>
          <w:szCs w:val="28"/>
        </w:rPr>
      </w:pPr>
      <w:r>
        <w:rPr>
          <w:b/>
          <w:szCs w:val="28"/>
        </w:rPr>
        <w:t xml:space="preserve"> к рабочим  программам по физике для 7</w:t>
      </w:r>
      <w:r w:rsidR="00063133">
        <w:rPr>
          <w:b/>
          <w:szCs w:val="28"/>
        </w:rPr>
        <w:t>-</w:t>
      </w:r>
      <w:r>
        <w:rPr>
          <w:b/>
          <w:szCs w:val="28"/>
        </w:rPr>
        <w:t>9 классов</w:t>
      </w:r>
      <w:r w:rsidR="0094665D" w:rsidRPr="0094665D">
        <w:rPr>
          <w:b/>
          <w:szCs w:val="28"/>
        </w:rPr>
        <w:t>.</w:t>
      </w:r>
    </w:p>
    <w:p w:rsidR="0094665D" w:rsidRPr="0094665D" w:rsidRDefault="0094665D" w:rsidP="0094665D">
      <w:pPr>
        <w:jc w:val="center"/>
        <w:rPr>
          <w:b/>
          <w:szCs w:val="28"/>
        </w:rPr>
      </w:pPr>
    </w:p>
    <w:p w:rsidR="0094665D" w:rsidRPr="0094665D" w:rsidRDefault="0094665D" w:rsidP="0094665D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DF32A9">
        <w:rPr>
          <w:szCs w:val="28"/>
        </w:rPr>
        <w:t xml:space="preserve">  </w:t>
      </w:r>
      <w:r>
        <w:rPr>
          <w:szCs w:val="28"/>
        </w:rPr>
        <w:t xml:space="preserve"> Рабочая программа по физике для</w:t>
      </w:r>
      <w:r w:rsidR="00A30C47">
        <w:rPr>
          <w:szCs w:val="28"/>
        </w:rPr>
        <w:t xml:space="preserve"> 7,8,9  классов</w:t>
      </w:r>
      <w:r>
        <w:rPr>
          <w:szCs w:val="28"/>
        </w:rPr>
        <w:t xml:space="preserve">  составлена на основе </w:t>
      </w:r>
      <w:r w:rsidR="00704F2D">
        <w:rPr>
          <w:szCs w:val="28"/>
        </w:rPr>
        <w:t xml:space="preserve"> ФГОС</w:t>
      </w:r>
      <w:r>
        <w:rPr>
          <w:szCs w:val="28"/>
        </w:rPr>
        <w:t xml:space="preserve">  основного общего образования,   примерной программы для общеобразовательных учреждений по физ</w:t>
      </w:r>
      <w:r w:rsidR="00704F2D">
        <w:rPr>
          <w:szCs w:val="28"/>
        </w:rPr>
        <w:t xml:space="preserve">ике </w:t>
      </w:r>
      <w:r w:rsidR="00DF32A9">
        <w:rPr>
          <w:szCs w:val="28"/>
        </w:rPr>
        <w:t xml:space="preserve">   </w:t>
      </w:r>
      <w:proofErr w:type="spellStart"/>
      <w:r w:rsidR="00704F2D">
        <w:rPr>
          <w:szCs w:val="28"/>
        </w:rPr>
        <w:t>А.В.Перышкин</w:t>
      </w:r>
      <w:proofErr w:type="spellEnd"/>
      <w:r w:rsidR="00704F2D">
        <w:rPr>
          <w:szCs w:val="28"/>
        </w:rPr>
        <w:t xml:space="preserve">  М. Дрофа,</w:t>
      </w:r>
      <w:r w:rsidR="00DF32A9">
        <w:rPr>
          <w:szCs w:val="28"/>
        </w:rPr>
        <w:t xml:space="preserve"> </w:t>
      </w:r>
      <w:r w:rsidR="00704F2D">
        <w:rPr>
          <w:szCs w:val="28"/>
        </w:rPr>
        <w:t xml:space="preserve"> 2017</w:t>
      </w:r>
      <w:r>
        <w:rPr>
          <w:szCs w:val="28"/>
        </w:rPr>
        <w:t xml:space="preserve"> г.,    в соответствии с учебным планом школы  и  Положением     о рабочей  программе  МБОУ  СОШ  с. </w:t>
      </w:r>
      <w:r w:rsidR="00063133">
        <w:rPr>
          <w:szCs w:val="28"/>
        </w:rPr>
        <w:t>Маядык.</w:t>
      </w:r>
      <w:bookmarkStart w:id="0" w:name="_GoBack"/>
      <w:bookmarkEnd w:id="0"/>
    </w:p>
    <w:p w:rsidR="0094665D" w:rsidRDefault="0094665D" w:rsidP="0094665D">
      <w:pPr>
        <w:ind w:firstLine="709"/>
        <w:jc w:val="both"/>
        <w:rPr>
          <w:szCs w:val="28"/>
        </w:rPr>
      </w:pPr>
      <w:r>
        <w:rPr>
          <w:szCs w:val="28"/>
        </w:rPr>
        <w:t xml:space="preserve">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DF32A9" w:rsidRPr="00FB4B1C" w:rsidRDefault="00DF32A9" w:rsidP="00A30C47">
      <w:pPr>
        <w:autoSpaceDE w:val="0"/>
        <w:autoSpaceDN w:val="0"/>
        <w:ind w:right="61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      </w:t>
      </w:r>
      <w:r w:rsidRPr="00FB4B1C">
        <w:rPr>
          <w:szCs w:val="28"/>
          <w:lang w:bidi="ru-RU"/>
        </w:rPr>
        <w:t>Физическое образование в основной школе должно обеспечить формирование у обучающихся представлений о научной картине мира – важного ресурса научно- технического прогресса, ознакомление обучающихся с физическими и астрономическими явлениями, основными принципами работы механизмов, высокотехнологичных устройств и приборов, развитие компетенций в решении инженерно-технических и научно- исследовательских задач.</w:t>
      </w:r>
    </w:p>
    <w:p w:rsidR="00DF32A9" w:rsidRDefault="00DF32A9" w:rsidP="00A30C47">
      <w:pPr>
        <w:tabs>
          <w:tab w:val="left" w:pos="1902"/>
          <w:tab w:val="left" w:pos="2468"/>
          <w:tab w:val="left" w:pos="2694"/>
          <w:tab w:val="left" w:pos="3029"/>
          <w:tab w:val="left" w:pos="3695"/>
          <w:tab w:val="left" w:pos="4367"/>
          <w:tab w:val="left" w:pos="4617"/>
          <w:tab w:val="left" w:pos="5584"/>
          <w:tab w:val="left" w:pos="6098"/>
          <w:tab w:val="left" w:pos="6472"/>
          <w:tab w:val="left" w:pos="6874"/>
          <w:tab w:val="left" w:pos="6991"/>
          <w:tab w:val="left" w:pos="8131"/>
          <w:tab w:val="left" w:pos="8610"/>
          <w:tab w:val="left" w:pos="8989"/>
          <w:tab w:val="left" w:pos="9875"/>
        </w:tabs>
        <w:autoSpaceDE w:val="0"/>
        <w:autoSpaceDN w:val="0"/>
        <w:ind w:right="628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       </w:t>
      </w:r>
      <w:r w:rsidRPr="00FB4B1C">
        <w:rPr>
          <w:szCs w:val="28"/>
          <w:lang w:bidi="ru-RU"/>
        </w:rPr>
        <w:t>Освоение учебного предмета «Физика» направлено на развитие</w:t>
      </w:r>
      <w:r w:rsidRPr="00FB4B1C">
        <w:rPr>
          <w:spacing w:val="-9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у</w:t>
      </w:r>
      <w:r w:rsidRPr="00FB4B1C">
        <w:rPr>
          <w:spacing w:val="42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обучающихся представлений о строении, свойствах, законах существования и движения</w:t>
      </w:r>
      <w:r w:rsidRPr="00FB4B1C">
        <w:rPr>
          <w:spacing w:val="31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материи,</w:t>
      </w:r>
      <w:r w:rsidRPr="00FB4B1C">
        <w:rPr>
          <w:spacing w:val="48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на освоение обучающимися общих законов и закономерностей природных</w:t>
      </w:r>
      <w:r w:rsidRPr="00FB4B1C">
        <w:rPr>
          <w:spacing w:val="1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явлений,</w:t>
      </w:r>
      <w:r w:rsidRPr="00FB4B1C">
        <w:rPr>
          <w:spacing w:val="5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созд</w:t>
      </w:r>
      <w:r>
        <w:rPr>
          <w:szCs w:val="28"/>
          <w:lang w:bidi="ru-RU"/>
        </w:rPr>
        <w:t xml:space="preserve">ание условий для формирования </w:t>
      </w:r>
      <w:r w:rsidRPr="00FB4B1C">
        <w:rPr>
          <w:szCs w:val="28"/>
          <w:lang w:bidi="ru-RU"/>
        </w:rPr>
        <w:t>интеллектуальных,</w:t>
      </w:r>
      <w:r w:rsidRPr="00FB4B1C">
        <w:rPr>
          <w:szCs w:val="28"/>
          <w:lang w:bidi="ru-RU"/>
        </w:rPr>
        <w:tab/>
      </w:r>
      <w:r w:rsidRPr="00FB4B1C">
        <w:rPr>
          <w:szCs w:val="28"/>
          <w:lang w:bidi="ru-RU"/>
        </w:rPr>
        <w:tab/>
        <w:t>творческих,</w:t>
      </w:r>
      <w:r w:rsidRPr="00FB4B1C">
        <w:rPr>
          <w:szCs w:val="28"/>
          <w:lang w:bidi="ru-RU"/>
        </w:rPr>
        <w:tab/>
      </w:r>
      <w:r w:rsidRPr="00FB4B1C">
        <w:rPr>
          <w:spacing w:val="-1"/>
          <w:szCs w:val="28"/>
          <w:lang w:bidi="ru-RU"/>
        </w:rPr>
        <w:t xml:space="preserve">гражданских, </w:t>
      </w:r>
      <w:r>
        <w:rPr>
          <w:szCs w:val="28"/>
          <w:lang w:bidi="ru-RU"/>
        </w:rPr>
        <w:t>коммуникацио</w:t>
      </w:r>
      <w:r w:rsidRPr="00FB4B1C">
        <w:rPr>
          <w:szCs w:val="28"/>
          <w:lang w:bidi="ru-RU"/>
        </w:rPr>
        <w:t>нных, информационных компетенций. Обучающиеся</w:t>
      </w:r>
      <w:r w:rsidRPr="00FB4B1C">
        <w:rPr>
          <w:spacing w:val="23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овладеют</w:t>
      </w:r>
      <w:r w:rsidRPr="00FB4B1C">
        <w:rPr>
          <w:spacing w:val="36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научными методами</w:t>
      </w:r>
      <w:r w:rsidRPr="00FB4B1C">
        <w:rPr>
          <w:szCs w:val="28"/>
          <w:lang w:bidi="ru-RU"/>
        </w:rPr>
        <w:tab/>
      </w:r>
      <w:r w:rsidR="00A30C47">
        <w:rPr>
          <w:szCs w:val="28"/>
          <w:lang w:bidi="ru-RU"/>
        </w:rPr>
        <w:t>решения</w:t>
      </w:r>
      <w:r w:rsidR="00A30C47">
        <w:rPr>
          <w:szCs w:val="28"/>
          <w:lang w:bidi="ru-RU"/>
        </w:rPr>
        <w:tab/>
        <w:t>различных</w:t>
      </w:r>
      <w:r w:rsidR="00A30C47">
        <w:rPr>
          <w:szCs w:val="28"/>
          <w:lang w:bidi="ru-RU"/>
        </w:rPr>
        <w:tab/>
        <w:t xml:space="preserve">теоретических и </w:t>
      </w:r>
      <w:r w:rsidRPr="00FB4B1C">
        <w:rPr>
          <w:szCs w:val="28"/>
          <w:lang w:bidi="ru-RU"/>
        </w:rPr>
        <w:t>практических</w:t>
      </w:r>
      <w:r w:rsidRPr="00FB4B1C">
        <w:rPr>
          <w:szCs w:val="28"/>
          <w:lang w:bidi="ru-RU"/>
        </w:rPr>
        <w:tab/>
        <w:t>задач,</w:t>
      </w:r>
      <w:r w:rsidRPr="00FB4B1C">
        <w:rPr>
          <w:szCs w:val="28"/>
          <w:lang w:bidi="ru-RU"/>
        </w:rPr>
        <w:tab/>
      </w:r>
      <w:r w:rsidRPr="00FB4B1C">
        <w:rPr>
          <w:spacing w:val="-3"/>
          <w:szCs w:val="28"/>
          <w:lang w:bidi="ru-RU"/>
        </w:rPr>
        <w:t xml:space="preserve">умениями </w:t>
      </w:r>
      <w:r w:rsidR="00A30C47">
        <w:rPr>
          <w:szCs w:val="28"/>
          <w:lang w:bidi="ru-RU"/>
        </w:rPr>
        <w:t xml:space="preserve">формулировать гипотезы, конструировать, </w:t>
      </w:r>
      <w:r w:rsidRPr="00FB4B1C">
        <w:rPr>
          <w:szCs w:val="28"/>
          <w:lang w:bidi="ru-RU"/>
        </w:rPr>
        <w:t>проводить</w:t>
      </w:r>
      <w:r w:rsidRPr="00FB4B1C">
        <w:rPr>
          <w:szCs w:val="28"/>
          <w:lang w:bidi="ru-RU"/>
        </w:rPr>
        <w:tab/>
        <w:t>эксперименты,</w:t>
      </w:r>
      <w:r w:rsidR="00A30C47">
        <w:rPr>
          <w:szCs w:val="28"/>
          <w:lang w:bidi="ru-RU"/>
        </w:rPr>
        <w:t xml:space="preserve"> </w:t>
      </w:r>
      <w:r w:rsidR="00A30C47">
        <w:rPr>
          <w:szCs w:val="28"/>
          <w:lang w:bidi="ru-RU"/>
        </w:rPr>
        <w:tab/>
        <w:t xml:space="preserve">оценивать </w:t>
      </w:r>
      <w:r w:rsidR="00A30C47">
        <w:rPr>
          <w:szCs w:val="28"/>
          <w:lang w:bidi="ru-RU"/>
        </w:rPr>
        <w:tab/>
        <w:t xml:space="preserve">и  анализировать </w:t>
      </w:r>
      <w:r w:rsidRPr="00FB4B1C">
        <w:rPr>
          <w:szCs w:val="28"/>
          <w:lang w:bidi="ru-RU"/>
        </w:rPr>
        <w:t>полученные результаты, сопоставлять их с объективными</w:t>
      </w:r>
      <w:r w:rsidRPr="00FB4B1C">
        <w:rPr>
          <w:spacing w:val="-37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реалиями</w:t>
      </w:r>
      <w:r w:rsidRPr="00FB4B1C">
        <w:rPr>
          <w:spacing w:val="-7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жизни. Учебный</w:t>
      </w:r>
      <w:r w:rsidRPr="00FB4B1C">
        <w:rPr>
          <w:spacing w:val="25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предмет</w:t>
      </w:r>
      <w:r w:rsidRPr="00FB4B1C">
        <w:rPr>
          <w:spacing w:val="26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«Физика»</w:t>
      </w:r>
      <w:r w:rsidRPr="00FB4B1C">
        <w:rPr>
          <w:spacing w:val="21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способствует</w:t>
      </w:r>
      <w:r w:rsidRPr="00FB4B1C">
        <w:rPr>
          <w:spacing w:val="26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формированию</w:t>
      </w:r>
      <w:r w:rsidRPr="00FB4B1C">
        <w:rPr>
          <w:spacing w:val="24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у</w:t>
      </w:r>
      <w:r w:rsidRPr="00FB4B1C">
        <w:rPr>
          <w:spacing w:val="17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обучающихся</w:t>
      </w:r>
      <w:r w:rsidRPr="00FB4B1C">
        <w:rPr>
          <w:spacing w:val="30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умений безопасно использовать лабораторное оборудование,</w:t>
      </w:r>
      <w:r w:rsidRPr="00FB4B1C">
        <w:rPr>
          <w:spacing w:val="36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проводить</w:t>
      </w:r>
      <w:r w:rsidRPr="00FB4B1C">
        <w:rPr>
          <w:spacing w:val="39"/>
          <w:szCs w:val="28"/>
          <w:lang w:bidi="ru-RU"/>
        </w:rPr>
        <w:t xml:space="preserve"> </w:t>
      </w:r>
      <w:proofErr w:type="gramStart"/>
      <w:r w:rsidRPr="00FB4B1C">
        <w:rPr>
          <w:szCs w:val="28"/>
          <w:lang w:bidi="ru-RU"/>
        </w:rPr>
        <w:t>естественно-научные</w:t>
      </w:r>
      <w:proofErr w:type="gramEnd"/>
      <w:r w:rsidRPr="00FB4B1C">
        <w:rPr>
          <w:szCs w:val="28"/>
          <w:lang w:bidi="ru-RU"/>
        </w:rPr>
        <w:t xml:space="preserve"> исследования и эксперименты, анализировать полученные результаты, представлять</w:t>
      </w:r>
      <w:r w:rsidRPr="00FB4B1C">
        <w:rPr>
          <w:spacing w:val="8"/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и</w:t>
      </w:r>
      <w:r w:rsidR="00A30C47">
        <w:rPr>
          <w:szCs w:val="28"/>
          <w:lang w:bidi="ru-RU"/>
        </w:rPr>
        <w:t xml:space="preserve"> </w:t>
      </w:r>
      <w:r w:rsidRPr="00FB4B1C">
        <w:rPr>
          <w:szCs w:val="28"/>
          <w:lang w:bidi="ru-RU"/>
        </w:rPr>
        <w:t>научно аргументировать полученные выводы.</w:t>
      </w:r>
    </w:p>
    <w:p w:rsidR="004E61C7" w:rsidRDefault="0094665D">
      <w:r>
        <w:t xml:space="preserve">       </w:t>
      </w:r>
      <w:r w:rsidRPr="000C7465">
        <w:t xml:space="preserve">  </w:t>
      </w:r>
      <w:r>
        <w:t>В течение учебного года запланировано</w:t>
      </w:r>
      <w:r w:rsidR="00A30C47">
        <w:t xml:space="preserve">: в 7 классе - </w:t>
      </w:r>
      <w:r>
        <w:t>4 контрольные работы</w:t>
      </w:r>
      <w:r w:rsidR="00A30C47">
        <w:t xml:space="preserve"> и 11 лабораторных работ, в 8 классе – 4 контрольные работы и </w:t>
      </w:r>
      <w:r>
        <w:t xml:space="preserve"> также</w:t>
      </w:r>
      <w:r w:rsidRPr="000C7465">
        <w:t xml:space="preserve">   </w:t>
      </w:r>
      <w:r w:rsidR="00704F2D">
        <w:t>11</w:t>
      </w:r>
      <w:r>
        <w:t xml:space="preserve"> лабораторных работ</w:t>
      </w:r>
      <w:r w:rsidR="00A30C47">
        <w:t>, в 9 классе – 6 контрольных работ и 8 лабораторных работ</w:t>
      </w:r>
      <w:r w:rsidR="00704F2D">
        <w:t>.</w:t>
      </w:r>
    </w:p>
    <w:sectPr w:rsidR="004E61C7" w:rsidSect="00DF32A9">
      <w:pgSz w:w="11906" w:h="16838"/>
      <w:pgMar w:top="1134" w:right="851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5"/>
    <w:rsid w:val="000116D3"/>
    <w:rsid w:val="000259D6"/>
    <w:rsid w:val="000260FC"/>
    <w:rsid w:val="00063133"/>
    <w:rsid w:val="000821D0"/>
    <w:rsid w:val="00090031"/>
    <w:rsid w:val="000B4DAA"/>
    <w:rsid w:val="000D06B8"/>
    <w:rsid w:val="000D5DCD"/>
    <w:rsid w:val="000E1DA0"/>
    <w:rsid w:val="000E2286"/>
    <w:rsid w:val="000E41B4"/>
    <w:rsid w:val="000E4BBD"/>
    <w:rsid w:val="00117B94"/>
    <w:rsid w:val="001269AB"/>
    <w:rsid w:val="001404DE"/>
    <w:rsid w:val="00160047"/>
    <w:rsid w:val="00177802"/>
    <w:rsid w:val="001E50F9"/>
    <w:rsid w:val="00201798"/>
    <w:rsid w:val="00226114"/>
    <w:rsid w:val="002307E7"/>
    <w:rsid w:val="00253102"/>
    <w:rsid w:val="0027507A"/>
    <w:rsid w:val="00281FF5"/>
    <w:rsid w:val="00283D76"/>
    <w:rsid w:val="00296E92"/>
    <w:rsid w:val="0029707E"/>
    <w:rsid w:val="002A2CB0"/>
    <w:rsid w:val="002A4AB2"/>
    <w:rsid w:val="002B5CAD"/>
    <w:rsid w:val="002E2D89"/>
    <w:rsid w:val="002E2E69"/>
    <w:rsid w:val="002F266A"/>
    <w:rsid w:val="00306815"/>
    <w:rsid w:val="00315B61"/>
    <w:rsid w:val="00324C08"/>
    <w:rsid w:val="00331286"/>
    <w:rsid w:val="00332466"/>
    <w:rsid w:val="00356A5E"/>
    <w:rsid w:val="00364109"/>
    <w:rsid w:val="00380F2C"/>
    <w:rsid w:val="00395DD8"/>
    <w:rsid w:val="003B3900"/>
    <w:rsid w:val="003B5681"/>
    <w:rsid w:val="003C337E"/>
    <w:rsid w:val="003C5E1B"/>
    <w:rsid w:val="003E5844"/>
    <w:rsid w:val="003E6761"/>
    <w:rsid w:val="003E69ED"/>
    <w:rsid w:val="003F30EF"/>
    <w:rsid w:val="00403A2C"/>
    <w:rsid w:val="00412EC2"/>
    <w:rsid w:val="004564D4"/>
    <w:rsid w:val="00471C0A"/>
    <w:rsid w:val="00481465"/>
    <w:rsid w:val="00485A9B"/>
    <w:rsid w:val="004903B5"/>
    <w:rsid w:val="004B5879"/>
    <w:rsid w:val="004C6403"/>
    <w:rsid w:val="004E0C77"/>
    <w:rsid w:val="004E61C7"/>
    <w:rsid w:val="00503783"/>
    <w:rsid w:val="005234A0"/>
    <w:rsid w:val="005655F5"/>
    <w:rsid w:val="005906A6"/>
    <w:rsid w:val="005A31BC"/>
    <w:rsid w:val="005C3717"/>
    <w:rsid w:val="005E7243"/>
    <w:rsid w:val="005F25C2"/>
    <w:rsid w:val="005F431C"/>
    <w:rsid w:val="005F45A3"/>
    <w:rsid w:val="00613B3F"/>
    <w:rsid w:val="00616470"/>
    <w:rsid w:val="006366E0"/>
    <w:rsid w:val="00636CFC"/>
    <w:rsid w:val="00656B8B"/>
    <w:rsid w:val="00672172"/>
    <w:rsid w:val="006A00A9"/>
    <w:rsid w:val="006B719A"/>
    <w:rsid w:val="006C2513"/>
    <w:rsid w:val="006C6191"/>
    <w:rsid w:val="006E05F9"/>
    <w:rsid w:val="006F3A63"/>
    <w:rsid w:val="00704F2D"/>
    <w:rsid w:val="00705774"/>
    <w:rsid w:val="00716AE6"/>
    <w:rsid w:val="00723469"/>
    <w:rsid w:val="00737B03"/>
    <w:rsid w:val="00743B11"/>
    <w:rsid w:val="00745042"/>
    <w:rsid w:val="0076389B"/>
    <w:rsid w:val="00773C44"/>
    <w:rsid w:val="007768BC"/>
    <w:rsid w:val="0078705F"/>
    <w:rsid w:val="007C0834"/>
    <w:rsid w:val="007C5238"/>
    <w:rsid w:val="007E2732"/>
    <w:rsid w:val="007F4874"/>
    <w:rsid w:val="00800B63"/>
    <w:rsid w:val="008010EE"/>
    <w:rsid w:val="00807A00"/>
    <w:rsid w:val="0083211F"/>
    <w:rsid w:val="00835F30"/>
    <w:rsid w:val="00855EE6"/>
    <w:rsid w:val="0087020D"/>
    <w:rsid w:val="00875A5C"/>
    <w:rsid w:val="00883AE4"/>
    <w:rsid w:val="008C587B"/>
    <w:rsid w:val="008E77E0"/>
    <w:rsid w:val="009273DA"/>
    <w:rsid w:val="00942860"/>
    <w:rsid w:val="00942D4D"/>
    <w:rsid w:val="0094392E"/>
    <w:rsid w:val="00944105"/>
    <w:rsid w:val="0094665D"/>
    <w:rsid w:val="00947253"/>
    <w:rsid w:val="00975331"/>
    <w:rsid w:val="00987703"/>
    <w:rsid w:val="009A50B0"/>
    <w:rsid w:val="009C0231"/>
    <w:rsid w:val="009C2C10"/>
    <w:rsid w:val="009E191F"/>
    <w:rsid w:val="009F72EE"/>
    <w:rsid w:val="00A13147"/>
    <w:rsid w:val="00A15A27"/>
    <w:rsid w:val="00A26F59"/>
    <w:rsid w:val="00A30C47"/>
    <w:rsid w:val="00A327B5"/>
    <w:rsid w:val="00A35A6C"/>
    <w:rsid w:val="00A35BCC"/>
    <w:rsid w:val="00A927F4"/>
    <w:rsid w:val="00AA0231"/>
    <w:rsid w:val="00AA4CDF"/>
    <w:rsid w:val="00AB6465"/>
    <w:rsid w:val="00AE1D0C"/>
    <w:rsid w:val="00AE78C6"/>
    <w:rsid w:val="00B07B7C"/>
    <w:rsid w:val="00B44F53"/>
    <w:rsid w:val="00B87D51"/>
    <w:rsid w:val="00BE0D53"/>
    <w:rsid w:val="00BE0EA8"/>
    <w:rsid w:val="00C45057"/>
    <w:rsid w:val="00C81C67"/>
    <w:rsid w:val="00CC0767"/>
    <w:rsid w:val="00CF77DC"/>
    <w:rsid w:val="00CF7F03"/>
    <w:rsid w:val="00D32116"/>
    <w:rsid w:val="00D36535"/>
    <w:rsid w:val="00D40849"/>
    <w:rsid w:val="00D428F5"/>
    <w:rsid w:val="00D63602"/>
    <w:rsid w:val="00D70CAC"/>
    <w:rsid w:val="00D853FC"/>
    <w:rsid w:val="00D86D79"/>
    <w:rsid w:val="00D96976"/>
    <w:rsid w:val="00D975DF"/>
    <w:rsid w:val="00DA2040"/>
    <w:rsid w:val="00DA20A2"/>
    <w:rsid w:val="00DA7F6A"/>
    <w:rsid w:val="00DC79DB"/>
    <w:rsid w:val="00DD6D04"/>
    <w:rsid w:val="00DF1AE2"/>
    <w:rsid w:val="00DF32A9"/>
    <w:rsid w:val="00E10DE1"/>
    <w:rsid w:val="00E21C09"/>
    <w:rsid w:val="00E400A2"/>
    <w:rsid w:val="00E57BD0"/>
    <w:rsid w:val="00E6079F"/>
    <w:rsid w:val="00E6779F"/>
    <w:rsid w:val="00E862B8"/>
    <w:rsid w:val="00E9407A"/>
    <w:rsid w:val="00E96BE9"/>
    <w:rsid w:val="00EA7B47"/>
    <w:rsid w:val="00EB3443"/>
    <w:rsid w:val="00EB4391"/>
    <w:rsid w:val="00EB653C"/>
    <w:rsid w:val="00EE6B60"/>
    <w:rsid w:val="00F06927"/>
    <w:rsid w:val="00F201B1"/>
    <w:rsid w:val="00F327F0"/>
    <w:rsid w:val="00F40071"/>
    <w:rsid w:val="00F52B13"/>
    <w:rsid w:val="00F90752"/>
    <w:rsid w:val="00FA096B"/>
    <w:rsid w:val="00FA211A"/>
    <w:rsid w:val="00FC291A"/>
    <w:rsid w:val="00F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5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5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Кабинет информатики</cp:lastModifiedBy>
  <cp:revision>3</cp:revision>
  <dcterms:created xsi:type="dcterms:W3CDTF">2020-03-26T06:48:00Z</dcterms:created>
  <dcterms:modified xsi:type="dcterms:W3CDTF">2021-04-04T00:16:00Z</dcterms:modified>
</cp:coreProperties>
</file>